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B8033" w14:textId="2A27F045" w:rsidR="00486A54" w:rsidRPr="008A5E6A" w:rsidRDefault="00486A54" w:rsidP="008A5E6A">
      <w:pPr>
        <w:pStyle w:val="Heading1"/>
      </w:pPr>
      <w:r w:rsidRPr="008A5E6A">
        <w:t xml:space="preserve">“Discover How </w:t>
      </w:r>
      <w:proofErr w:type="gramStart"/>
      <w:r w:rsidRPr="008A5E6A">
        <w:t>To</w:t>
      </w:r>
      <w:proofErr w:type="gramEnd"/>
      <w:r w:rsidRPr="008A5E6A">
        <w:t xml:space="preserve"> Make Money With Affiliate Marketing - Even If You Are a Complete Beginner”</w:t>
      </w:r>
    </w:p>
    <w:p w14:paraId="0E703771" w14:textId="632522C6" w:rsidR="00486A54" w:rsidRDefault="00486A54" w:rsidP="00486A54"/>
    <w:p w14:paraId="22B4041C" w14:textId="6B70E8A2" w:rsidR="008A5E6A" w:rsidRPr="008A5E6A" w:rsidRDefault="008A5E6A" w:rsidP="008A5E6A">
      <w:pPr>
        <w:pStyle w:val="Heading2"/>
      </w:pPr>
      <w:r w:rsidRPr="008A5E6A">
        <w:t xml:space="preserve">Keep Reading If You Want </w:t>
      </w:r>
      <w:proofErr w:type="gramStart"/>
      <w:r w:rsidRPr="008A5E6A">
        <w:t>To</w:t>
      </w:r>
      <w:proofErr w:type="gramEnd"/>
      <w:r w:rsidRPr="008A5E6A">
        <w:t xml:space="preserve"> Start Making Money Selling Other Peoples Products!</w:t>
      </w:r>
    </w:p>
    <w:p w14:paraId="14957F79" w14:textId="2B66DF52" w:rsidR="00486A54" w:rsidRDefault="00486A54" w:rsidP="00486A54"/>
    <w:p w14:paraId="24922847" w14:textId="6677A934" w:rsidR="008A5E6A" w:rsidRDefault="008A5E6A" w:rsidP="00486A54"/>
    <w:p w14:paraId="7921F82C" w14:textId="3AB86B20" w:rsidR="008A5E6A" w:rsidRDefault="008A5E6A" w:rsidP="00486A54">
      <w:r>
        <w:t>From: [Your Name Here]</w:t>
      </w:r>
    </w:p>
    <w:p w14:paraId="5503C11D" w14:textId="08EB6E92" w:rsidR="00486A54" w:rsidRDefault="00486A54" w:rsidP="00486A54">
      <w:bookmarkStart w:id="0" w:name="_GoBack"/>
      <w:bookmarkEnd w:id="0"/>
    </w:p>
    <w:p w14:paraId="1949DF56" w14:textId="77777777" w:rsidR="008A5E6A" w:rsidRDefault="008A5E6A" w:rsidP="00486A54">
      <w:r>
        <w:t>Dear Future Affiliate,</w:t>
      </w:r>
    </w:p>
    <w:p w14:paraId="4AFD838C" w14:textId="575CAC46" w:rsidR="008A5E6A" w:rsidRDefault="008A5E6A" w:rsidP="00486A54">
      <w:r>
        <w:t xml:space="preserve"> </w:t>
      </w:r>
    </w:p>
    <w:p w14:paraId="60682DB7" w14:textId="46480C11" w:rsidR="00486A54" w:rsidRPr="00486A54" w:rsidRDefault="00486A54" w:rsidP="00486A54">
      <w:r w:rsidRPr="00486A54">
        <w:t>I know you’re excited about getting started with affiliate marketing.</w:t>
      </w:r>
    </w:p>
    <w:p w14:paraId="17AEC0F7" w14:textId="77777777" w:rsidR="00486A54" w:rsidRDefault="00486A54" w:rsidP="00486A54">
      <w:r>
        <w:br/>
        <w:t>You’ve probably heard all sorts of great things about making money online selling other people’s products.</w:t>
      </w:r>
    </w:p>
    <w:p w14:paraId="262D8465" w14:textId="77777777" w:rsidR="00486A54" w:rsidRDefault="00486A54" w:rsidP="00486A54">
      <w:r>
        <w:br/>
        <w:t>You might want to SLOW DOWN...</w:t>
      </w:r>
    </w:p>
    <w:p w14:paraId="3B3CE72A" w14:textId="77777777" w:rsidR="00486A54" w:rsidRDefault="00486A54" w:rsidP="00486A54"/>
    <w:p w14:paraId="2A7D133F" w14:textId="77777777" w:rsidR="00486A54" w:rsidRDefault="00486A54" w:rsidP="00486A54">
      <w:r>
        <w:t>HARSH TRUTH: Most of the things you’ve been told about AFFILIATE MARKETING are LIES, HYPE, OR HALF-TRUTHS!</w:t>
      </w:r>
    </w:p>
    <w:p w14:paraId="1B581B53" w14:textId="77777777" w:rsidR="00486A54" w:rsidRDefault="00486A54" w:rsidP="00486A54"/>
    <w:p w14:paraId="1E1D04EA" w14:textId="77777777" w:rsidR="00486A54" w:rsidRDefault="00486A54" w:rsidP="00486A54">
      <w:r>
        <w:t>It pains me to say this but if you were to just go with the info you have right now... you’ll PROBABLY FAIL.</w:t>
      </w:r>
    </w:p>
    <w:p w14:paraId="5A523C9A" w14:textId="77777777" w:rsidR="00486A54" w:rsidRDefault="00486A54" w:rsidP="00486A54">
      <w:r>
        <w:br/>
        <w:t>No ifs, ands, or buts about it...</w:t>
      </w:r>
    </w:p>
    <w:p w14:paraId="1FEBD79C" w14:textId="77777777" w:rsidR="00486A54" w:rsidRDefault="00486A54" w:rsidP="00486A54">
      <w:r>
        <w:br/>
        <w:t>No joke. Real story.</w:t>
      </w:r>
    </w:p>
    <w:p w14:paraId="35BB3238" w14:textId="77777777" w:rsidR="00486A54" w:rsidRDefault="00486A54" w:rsidP="00486A54"/>
    <w:p w14:paraId="6982712C" w14:textId="77777777" w:rsidR="00486A54" w:rsidRDefault="00486A54" w:rsidP="00486A54">
      <w:r>
        <w:t>How come?</w:t>
      </w:r>
      <w:r>
        <w:br/>
      </w:r>
      <w:r>
        <w:br/>
        <w:t xml:space="preserve">Well, tens of thousands if not hundreds of thousands of eager </w:t>
      </w:r>
      <w:proofErr w:type="gramStart"/>
      <w:r>
        <w:t>affiliate</w:t>
      </w:r>
      <w:proofErr w:type="gramEnd"/>
      <w:r>
        <w:t xml:space="preserve"> newbies just like you tried before you.... And most of them QUIT. Don’t let what happened to them happen to you.</w:t>
      </w:r>
    </w:p>
    <w:p w14:paraId="4C3C953A" w14:textId="77777777" w:rsidR="00486A54" w:rsidRDefault="00486A54" w:rsidP="00486A54">
      <w:r>
        <w:br/>
        <w:t>Believe me, earning a LIVING MIDDLE CLASS WAGE online is not an accident. You don’t luck into it. It doesn’t happen randomly.</w:t>
      </w:r>
    </w:p>
    <w:p w14:paraId="4B35AFA8" w14:textId="77777777" w:rsidR="00486A54" w:rsidRDefault="00486A54" w:rsidP="00486A54">
      <w:r>
        <w:br/>
        <w:t>Sadly, too many would be affiliate marketer millionaires end up playing the online affiliate marketing game in all the WRONG WAYS.</w:t>
      </w:r>
    </w:p>
    <w:p w14:paraId="65A094D9" w14:textId="77777777" w:rsidR="00486A54" w:rsidRDefault="00486A54" w:rsidP="00486A54"/>
    <w:p w14:paraId="5C7B3A59" w14:textId="77777777" w:rsidR="00486A54" w:rsidRDefault="00486A54" w:rsidP="00486A54">
      <w:r>
        <w:t xml:space="preserve">They build website after website and make ZERO DOLLARS </w:t>
      </w:r>
    </w:p>
    <w:p w14:paraId="7E7A4949" w14:textId="77777777" w:rsidR="00486A54" w:rsidRDefault="00486A54" w:rsidP="00486A54"/>
    <w:p w14:paraId="345A775F" w14:textId="77777777" w:rsidR="00486A54" w:rsidRDefault="00486A54" w:rsidP="00486A54">
      <w:r>
        <w:lastRenderedPageBreak/>
        <w:t>They buy traffic and, after blowing through TONS of cash, have VERY LITTLE TO SHOW FOR THEIR INVESTMENT.</w:t>
      </w:r>
    </w:p>
    <w:p w14:paraId="0DA2491D" w14:textId="77777777" w:rsidR="00486A54" w:rsidRDefault="00486A54" w:rsidP="00486A54"/>
    <w:p w14:paraId="25DB8998" w14:textId="77777777" w:rsidR="00486A54" w:rsidRDefault="00486A54" w:rsidP="00486A54">
      <w:r>
        <w:t>They write tons of content all day every day and very few people visit their sites. Of those that do manage to show up, very few, if any, click on ads...</w:t>
      </w:r>
    </w:p>
    <w:p w14:paraId="723A5E90" w14:textId="77777777" w:rsidR="00486A54" w:rsidRDefault="00486A54" w:rsidP="00486A54"/>
    <w:p w14:paraId="444AAC0E" w14:textId="77777777" w:rsidR="00486A54" w:rsidRDefault="00486A54" w:rsidP="00486A54">
      <w:r>
        <w:t>Does any of this sound familiar?</w:t>
      </w:r>
    </w:p>
    <w:p w14:paraId="7FB764BB" w14:textId="77777777" w:rsidR="00486A54" w:rsidRDefault="00486A54" w:rsidP="00486A54">
      <w:r>
        <w:br/>
        <w:t>If so, LISTEN UP... You don’t have to FAIL.</w:t>
      </w:r>
    </w:p>
    <w:p w14:paraId="39A05D5C" w14:textId="77777777" w:rsidR="00486A54" w:rsidRDefault="00486A54" w:rsidP="00486A54">
      <w:r>
        <w:br/>
        <w:t xml:space="preserve">You can learn to get out of the gate well-positioned to succeed in the </w:t>
      </w:r>
      <w:proofErr w:type="gramStart"/>
      <w:r>
        <w:t>often DOG-EAT-DOG</w:t>
      </w:r>
      <w:proofErr w:type="gramEnd"/>
      <w:r>
        <w:t xml:space="preserve"> hypercompetitive world of affiliate marketing! You don’t have to settle for the crumbs LEFT OVER by the big players of your niche.</w:t>
      </w:r>
    </w:p>
    <w:p w14:paraId="582A5CF9" w14:textId="77777777" w:rsidR="00486A54" w:rsidRDefault="00486A54" w:rsidP="00486A54"/>
    <w:p w14:paraId="6C3DB264" w14:textId="77777777" w:rsidR="00486A54" w:rsidRDefault="00486A54" w:rsidP="00486A54">
      <w:r>
        <w:t>The solution? Download AFFILIATE MARKETING PROFIT KIT today. It truly is your blueprint to making money selling other people's products.</w:t>
      </w:r>
    </w:p>
    <w:p w14:paraId="15F1A2C9" w14:textId="77777777" w:rsidR="00486A54" w:rsidRDefault="00486A54" w:rsidP="00486A54">
      <w:r>
        <w:br/>
        <w:t>True to its name, the AFFILIATE MARKETING PROFIT KIT solves the following COMMON yet FATAL PROBLEMS hounding both newbie and veteran affiliate marketers:</w:t>
      </w:r>
    </w:p>
    <w:p w14:paraId="71FEC79E" w14:textId="77777777" w:rsidR="00486A54" w:rsidRDefault="00486A54" w:rsidP="00486A54"/>
    <w:p w14:paraId="563CE6FE" w14:textId="77777777" w:rsidR="00486A54" w:rsidRDefault="00486A54" w:rsidP="00486A54">
      <w:r>
        <w:t xml:space="preserve">How to pick a niche that is most likely to earn you money </w:t>
      </w:r>
    </w:p>
    <w:p w14:paraId="79767C01" w14:textId="77777777" w:rsidR="00486A54" w:rsidRDefault="00486A54" w:rsidP="00486A54">
      <w:r>
        <w:t xml:space="preserve">How to pick a conversion platform that will produce the most money with the least effort </w:t>
      </w:r>
    </w:p>
    <w:p w14:paraId="51803B7B" w14:textId="77777777" w:rsidR="00486A54" w:rsidRDefault="00486A54" w:rsidP="00486A54">
      <w:r>
        <w:t xml:space="preserve">How to create content your niche audience will </w:t>
      </w:r>
      <w:proofErr w:type="gramStart"/>
      <w:r>
        <w:t>actually want</w:t>
      </w:r>
      <w:proofErr w:type="gramEnd"/>
      <w:r>
        <w:t xml:space="preserve"> to read and share</w:t>
      </w:r>
    </w:p>
    <w:p w14:paraId="3F76C71C" w14:textId="77777777" w:rsidR="00486A54" w:rsidRDefault="00486A54" w:rsidP="00486A54">
      <w:r>
        <w:t xml:space="preserve">How to select affiliate offers the smart and efficient way </w:t>
      </w:r>
    </w:p>
    <w:p w14:paraId="4AC14674" w14:textId="77777777" w:rsidR="00486A54" w:rsidRDefault="00486A54" w:rsidP="00486A54">
      <w:r>
        <w:t>How to build an affiliate marketing business that will stand the test of time and fickle consumer trends</w:t>
      </w:r>
    </w:p>
    <w:p w14:paraId="73B89C57" w14:textId="77777777" w:rsidR="00486A54" w:rsidRDefault="00486A54" w:rsidP="00486A54">
      <w:r>
        <w:t xml:space="preserve">How to trouble shoot and optimize your affiliate marketing business for increased income </w:t>
      </w:r>
    </w:p>
    <w:p w14:paraId="0C52AB65" w14:textId="77777777" w:rsidR="00486A54" w:rsidRDefault="00486A54" w:rsidP="00486A54">
      <w:r>
        <w:t>... and a LOT MORE!</w:t>
      </w:r>
    </w:p>
    <w:p w14:paraId="5A8609D9" w14:textId="77777777" w:rsidR="00486A54" w:rsidRDefault="00486A54" w:rsidP="00486A54"/>
    <w:p w14:paraId="6334A099" w14:textId="77777777" w:rsidR="00486A54" w:rsidRDefault="00486A54" w:rsidP="00486A54">
      <w:r>
        <w:t>What’s more, the AFFILIATE MARKETING PROFIT KIT doesn’t play any of the games FAILED and WORTHLESS affiliate marketing ‘blueprints’ or ‘master plans’ play</w:t>
      </w:r>
    </w:p>
    <w:p w14:paraId="7501F475" w14:textId="77777777" w:rsidR="00486A54" w:rsidRDefault="00486A54" w:rsidP="00486A54"/>
    <w:p w14:paraId="670C1567" w14:textId="77777777" w:rsidR="00486A54" w:rsidRDefault="00486A54" w:rsidP="00486A54">
      <w:r>
        <w:t>The AFFILIATE MARKETING PROFIT KIT delivers:</w:t>
      </w:r>
    </w:p>
    <w:p w14:paraId="559DF5A5" w14:textId="77777777" w:rsidR="00486A54" w:rsidRDefault="00486A54" w:rsidP="00486A54"/>
    <w:p w14:paraId="27E5A3FE" w14:textId="77777777" w:rsidR="00486A54" w:rsidRDefault="00486A54" w:rsidP="00486A54">
      <w:r>
        <w:t>* Plain ENGLISH instructions: you don’t have to have to be an affiliate marketing veteran to understand and carry out its powerful and effective instructions</w:t>
      </w:r>
    </w:p>
    <w:p w14:paraId="2FD11414" w14:textId="77777777" w:rsidR="00486A54" w:rsidRDefault="00486A54" w:rsidP="00486A54"/>
    <w:p w14:paraId="02FBFDB7" w14:textId="77777777" w:rsidR="00486A54" w:rsidRDefault="00486A54" w:rsidP="00486A54">
      <w:r>
        <w:t>* Actionable information: you get any THEORY with this PROFIT KIT. Instead, you get solid practical step by step instructions you can carry out RIGHT HERE, RIGHT NOW!</w:t>
      </w:r>
    </w:p>
    <w:p w14:paraId="1840FCAC" w14:textId="77777777" w:rsidR="00486A54" w:rsidRDefault="00486A54" w:rsidP="00486A54"/>
    <w:p w14:paraId="102A05E4" w14:textId="77777777" w:rsidR="00486A54" w:rsidRDefault="00486A54" w:rsidP="00486A54">
      <w:r>
        <w:t>* Scalable information: you don’t get a ONE TRICK PONY instruction set that works NOW but will be USELESS TOMORROW. The AFFILIATE MARKETING PROFIT KIT worked in the past, is working now, and will CONTINUE TO WORK long into the future!</w:t>
      </w:r>
    </w:p>
    <w:p w14:paraId="3730B72C" w14:textId="77777777" w:rsidR="00486A54" w:rsidRDefault="00486A54" w:rsidP="00486A54"/>
    <w:p w14:paraId="62EFE76D" w14:textId="77777777" w:rsidR="00486A54" w:rsidRDefault="00486A54" w:rsidP="00486A54">
      <w:r>
        <w:t xml:space="preserve">* Powerful traffic generation strategies: most other ‘online income’ blueprints or affiliate marketing ‘guides’ completely leave out the most important part of affiliate marketing success: </w:t>
      </w:r>
      <w:r>
        <w:lastRenderedPageBreak/>
        <w:t>TRAFFIC. We give you powerful information you can use to both GENERATE FREE TRAFFIC and handle PAID TRAFFIC the right way!</w:t>
      </w:r>
    </w:p>
    <w:p w14:paraId="288E35A3" w14:textId="77777777" w:rsidR="00486A54" w:rsidRDefault="00486A54" w:rsidP="00486A54"/>
    <w:p w14:paraId="72AC7D69" w14:textId="77777777" w:rsidR="00486A54" w:rsidRDefault="00486A54" w:rsidP="00486A54">
      <w:r>
        <w:t>* Guaranteed instructions: we are so confident that if you follow our instructions carefully and optimize it to your niche, you will get the results you want. We put our money where our MOUTHS are: you get EVERY SINGLE PENNY OF YOUR PAYMENT BACK if you are dissatisfied in any way!</w:t>
      </w:r>
    </w:p>
    <w:p w14:paraId="5E54251F" w14:textId="77777777" w:rsidR="00486A54" w:rsidRDefault="00486A54" w:rsidP="00486A54"/>
    <w:p w14:paraId="5D20F964" w14:textId="77777777" w:rsidR="00486A54" w:rsidRDefault="00486A54" w:rsidP="00486A54">
      <w:r>
        <w:t>Download the AFFILIATE MARKETING PROFIT KIT today and get the money back guaranteed solution you need to START and DOMINATE affiliate marketing!</w:t>
      </w:r>
    </w:p>
    <w:p w14:paraId="1ABC9627" w14:textId="77777777" w:rsidR="00271C92" w:rsidRDefault="00271C92" w:rsidP="00486A54"/>
    <w:sectPr w:rsidR="00271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A54"/>
    <w:rsid w:val="000D23BA"/>
    <w:rsid w:val="00271C92"/>
    <w:rsid w:val="00486A54"/>
    <w:rsid w:val="008A5E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C7039"/>
  <w15:chartTrackingRefBased/>
  <w15:docId w15:val="{2C8A6F61-4E63-4380-99F7-15B7E76C1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6A54"/>
    <w:pPr>
      <w:suppressAutoHyphens/>
      <w:spacing w:after="0" w:line="240" w:lineRule="auto"/>
    </w:pPr>
    <w:rPr>
      <w:rFonts w:ascii="Times New Roman" w:eastAsia="SimSun" w:hAnsi="Times New Roman" w:cs="Times New Roman"/>
      <w:kern w:val="1"/>
      <w:sz w:val="24"/>
      <w:szCs w:val="24"/>
      <w:lang w:val="en-PH" w:eastAsia="zh-CN" w:bidi="hi-IN"/>
    </w:rPr>
  </w:style>
  <w:style w:type="paragraph" w:styleId="Heading1">
    <w:name w:val="heading 1"/>
    <w:basedOn w:val="Normal"/>
    <w:next w:val="Normal"/>
    <w:link w:val="Heading1Char"/>
    <w:uiPriority w:val="9"/>
    <w:qFormat/>
    <w:rsid w:val="008A5E6A"/>
    <w:pPr>
      <w:jc w:val="center"/>
      <w:outlineLvl w:val="0"/>
    </w:pPr>
    <w:rPr>
      <w:rFonts w:eastAsiaTheme="minorHAnsi"/>
      <w:b/>
      <w:kern w:val="0"/>
      <w:sz w:val="56"/>
      <w:szCs w:val="56"/>
      <w:lang w:val="en-US" w:eastAsia="en-US" w:bidi="ar-SA"/>
    </w:rPr>
  </w:style>
  <w:style w:type="paragraph" w:styleId="Heading2">
    <w:name w:val="heading 2"/>
    <w:basedOn w:val="Normal"/>
    <w:next w:val="Normal"/>
    <w:link w:val="Heading2Char"/>
    <w:uiPriority w:val="9"/>
    <w:unhideWhenUsed/>
    <w:qFormat/>
    <w:rsid w:val="008A5E6A"/>
    <w:pPr>
      <w:jc w:val="center"/>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A5E6A"/>
    <w:rPr>
      <w:rFonts w:ascii="Times New Roman" w:eastAsia="SimSun" w:hAnsi="Times New Roman" w:cs="Times New Roman"/>
      <w:kern w:val="1"/>
      <w:sz w:val="32"/>
      <w:szCs w:val="32"/>
      <w:lang w:val="en-PH" w:eastAsia="zh-CN" w:bidi="hi-IN"/>
    </w:rPr>
  </w:style>
  <w:style w:type="character" w:customStyle="1" w:styleId="Heading1Char">
    <w:name w:val="Heading 1 Char"/>
    <w:basedOn w:val="DefaultParagraphFont"/>
    <w:link w:val="Heading1"/>
    <w:uiPriority w:val="9"/>
    <w:rsid w:val="008A5E6A"/>
    <w:rPr>
      <w:rFonts w:ascii="Times New Roman" w:hAnsi="Times New Roman" w:cs="Times New Roman"/>
      <w:b/>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610</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2018-06-11T23:08:00Z</dcterms:created>
  <dcterms:modified xsi:type="dcterms:W3CDTF">2018-06-12T00:03:00Z</dcterms:modified>
</cp:coreProperties>
</file>